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AEC32" w14:textId="77777777" w:rsidR="006C2159" w:rsidRPr="006C2159" w:rsidRDefault="006C2159" w:rsidP="006C215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Lisa 5</w:t>
      </w:r>
    </w:p>
    <w:p w14:paraId="686405D7" w14:textId="77777777"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AKT</w:t>
      </w:r>
    </w:p>
    <w:p w14:paraId="6040F47A" w14:textId="77777777"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LEPPETRAHVI MÄÄRAMISE KOHTA</w:t>
      </w:r>
    </w:p>
    <w:p w14:paraId="36EFD153" w14:textId="77777777"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3E314C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Lepingu nr ja nimetus: TEE-EHITUSE TÖÖVÕTULEPING nr 3.2-3/21/1635-1. Riigitee nr 11 Tallinna ringtee km 29,6-34,2 Kanama-Valingu 2+2 teelõigu ehitus</w:t>
      </w:r>
    </w:p>
    <w:p w14:paraId="51F609C6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66E1D09C" w14:textId="5F7CF71B" w:rsidR="006C2159" w:rsidRPr="006C2159" w:rsidRDefault="007643CA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30</w:t>
      </w:r>
      <w:bookmarkStart w:id="0" w:name="_GoBack"/>
      <w:bookmarkEnd w:id="0"/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C43BA2">
        <w:rPr>
          <w:rFonts w:ascii="Times New Roman" w:hAnsi="Times New Roman" w:cs="Times New Roman"/>
          <w:b/>
          <w:noProof/>
          <w:sz w:val="24"/>
          <w:szCs w:val="24"/>
        </w:rPr>
        <w:t>november</w:t>
      </w:r>
      <w:r w:rsidR="00B425AF">
        <w:rPr>
          <w:rFonts w:ascii="Times New Roman" w:hAnsi="Times New Roman" w:cs="Times New Roman"/>
          <w:b/>
          <w:noProof/>
          <w:sz w:val="24"/>
          <w:szCs w:val="24"/>
        </w:rPr>
        <w:t xml:space="preserve"> 2022 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a on Töövõtjale 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AS Trev-2 Grupp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 määratud leppetrahv tööde tegemise 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tehnoloogilistest nõuetest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 / lepingulistest tähtaegadest mittekinnipidamise eest. </w:t>
      </w:r>
    </w:p>
    <w:p w14:paraId="000CEF28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0B3F7606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5965"/>
        <w:gridCol w:w="1841"/>
      </w:tblGrid>
      <w:tr w:rsidR="006C2159" w:rsidRPr="006C2159" w14:paraId="421AC580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894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C8F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Põhjus</w:t>
            </w:r>
          </w:p>
          <w:p w14:paraId="55679C7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C2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Leppetrahvi suurus (eurodes)</w:t>
            </w:r>
          </w:p>
          <w:p w14:paraId="23D1C90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</w:rPr>
            </w:pPr>
          </w:p>
        </w:tc>
      </w:tr>
      <w:tr w:rsidR="006C2159" w:rsidRPr="006C2159" w14:paraId="25E7111A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ED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46D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5F3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14:paraId="4905E31F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9A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2B7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D0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1E29EA1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523A1049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EA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C66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0D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  <w:p w14:paraId="575E283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60FC0C01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AD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0A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AB0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600</w:t>
            </w:r>
          </w:p>
        </w:tc>
      </w:tr>
      <w:tr w:rsidR="006C2159" w:rsidRPr="006C2159" w14:paraId="19D2D60A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CF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B9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FD37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14:paraId="1EF2B3D8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3C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0C3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BE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3200</w:t>
            </w:r>
          </w:p>
          <w:p w14:paraId="056C187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7FE757C0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248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598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Objektipäevikute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9F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kuni 600</w:t>
            </w:r>
          </w:p>
        </w:tc>
      </w:tr>
      <w:tr w:rsidR="006C2159" w:rsidRPr="006C2159" w14:paraId="0F2FC0F7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076" w14:textId="77777777"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CD47B1" w14:textId="77777777"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442F90" w14:textId="643E98E5" w:rsidR="006C2159" w:rsidRP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6E1E" w14:textId="77777777" w:rsidR="006C2159" w:rsidRPr="006C2159" w:rsidRDefault="006C2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67B1" w14:textId="77777777"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ületatud  1 kilogrammi eest  1 euro </w:t>
            </w:r>
          </w:p>
          <w:p w14:paraId="6F78AF44" w14:textId="77777777"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3E8A5DD" w14:textId="695F880E" w:rsidR="006C2159" w:rsidRPr="00A923B4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 w:rsidR="006C2159" w:rsidRPr="006C2159" w14:paraId="207A940B" w14:textId="77777777" w:rsidTr="006C2159">
        <w:trPr>
          <w:trHeight w:val="175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79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19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C8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731A0A7A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1C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799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E3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517E3DE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07F812A1" w14:textId="77777777" w:rsidTr="006C2159">
        <w:trPr>
          <w:trHeight w:val="125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DA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A2FF" w14:textId="77777777" w:rsidR="006C2159" w:rsidRPr="006C2159" w:rsidRDefault="006C2159">
            <w:pPr>
              <w:pStyle w:val="CommentText"/>
              <w:spacing w:line="276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</w:pP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6C2159">
              <w:rPr>
                <w:noProof/>
                <w:lang w:val="et-EE"/>
              </w:rPr>
              <w:t xml:space="preserve"> </w:t>
            </w: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DD5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1559E353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5C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4C8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98B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1A657B0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32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D9D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1487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02E0BDA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6CE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E5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CE5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0353A596" w14:textId="77777777" w:rsidTr="00C95708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3AF1" w14:textId="2AA17FA4" w:rsidR="006C2159" w:rsidRPr="00C95708" w:rsidRDefault="006C2159" w:rsidP="00C95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FA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209" w14:textId="2CEF264D" w:rsidR="006C2159" w:rsidRPr="00C43BA2" w:rsidRDefault="006C2159" w:rsidP="00C43B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3BA2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3C7244F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57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D23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847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40B0B2CB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3B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BDB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12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5A8B53E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D7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A2C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D2B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3B7C5C70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3C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E34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03A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59448446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9D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C66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760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7A31BFA2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87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50F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63C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 iga päeva eest</w:t>
            </w:r>
          </w:p>
        </w:tc>
      </w:tr>
      <w:tr w:rsidR="006C2159" w:rsidRPr="006C2159" w14:paraId="56CCF16C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5F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4F7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6D0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7A092B50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F7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786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1D1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01148373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269" w14:textId="10AA7885" w:rsidR="006C2159" w:rsidRPr="00C43BA2" w:rsidRDefault="00C43BA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3B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63D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7D3E" w14:textId="40C8B945" w:rsidR="006C2159" w:rsidRDefault="00D65CDD" w:rsidP="00C43B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10 000 </w:t>
            </w:r>
          </w:p>
          <w:p w14:paraId="28813D2C" w14:textId="1C38B2F6" w:rsidR="00D65CDD" w:rsidRPr="00D65CDD" w:rsidRDefault="00D65CDD" w:rsidP="00C43BA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Inseneri ettepanek 5000 €</w:t>
            </w:r>
          </w:p>
        </w:tc>
      </w:tr>
    </w:tbl>
    <w:p w14:paraId="0B038AAD" w14:textId="77777777"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1EBD5A9" w14:textId="77777777"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2159" w:rsidRPr="006C2159" w14:paraId="302331DE" w14:textId="77777777" w:rsidTr="006C21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2DBD" w14:textId="14540FBE" w:rsidR="00B714C2" w:rsidRPr="006C2159" w:rsidRDefault="006C2159" w:rsidP="00CF4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Inseneri / T</w:t>
            </w:r>
            <w:r w:rsidR="009673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ellija Projektijuhi selgitused: </w:t>
            </w:r>
            <w:r w:rsidR="009D61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Töövõtja ei ole järginud Lepingus toodud juhendmaterjali Asfaldist katendikihtide ehitamise juhise punktis 2.4.20 toodud nõudeid. </w:t>
            </w:r>
            <w:r w:rsidR="00BF438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Täpsem selgitus on digikonteineris kaasas lisana. </w:t>
            </w:r>
            <w:r w:rsidR="001D40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Insener on asfalteerimistööde kvaliteedi osas ka varasemalt teinud ettepanekuid Leppetrahvi rakendamiseks. Tegemist on korduva</w:t>
            </w:r>
            <w:r w:rsidR="009D15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rikkumisega, mida on arvesse võetud ka Leppetrahvi suuruse määramisel. </w:t>
            </w:r>
          </w:p>
          <w:p w14:paraId="46045AFB" w14:textId="1781EC30" w:rsidR="004763D6" w:rsidRPr="006C2159" w:rsidRDefault="004763D6" w:rsidP="00176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513CCD97" w14:textId="792938D0"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Akti koostas: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9673D1">
        <w:rPr>
          <w:rFonts w:ascii="Times New Roman" w:hAnsi="Times New Roman" w:cs="Times New Roman"/>
          <w:noProof/>
          <w:sz w:val="24"/>
          <w:szCs w:val="24"/>
        </w:rPr>
        <w:t>Mihkel Kask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</w:p>
    <w:p w14:paraId="24A7FFAF" w14:textId="1BDD0037" w:rsid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0522691" w14:textId="02B7F976" w:rsidR="0041571E" w:rsidRDefault="0041571E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6E9D6AB" w14:textId="100577FD" w:rsidR="0041571E" w:rsidRDefault="00BF4385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Lisad: Digikonteineris 3 fotot ning selgitus Töövõtjale saadetud kirja näol. </w:t>
      </w:r>
    </w:p>
    <w:p w14:paraId="01B2FA5F" w14:textId="77777777" w:rsidR="0041571E" w:rsidRDefault="0041571E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46D7C23" w14:textId="77777777"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Allkirjastanud:</w:t>
      </w:r>
    </w:p>
    <w:p w14:paraId="07402E86" w14:textId="77777777" w:rsidR="00DC2718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4457C0F" w14:textId="3D08CFC0" w:rsidR="00DC2718" w:rsidRDefault="00D03382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Mihkel Kask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DC2718">
        <w:rPr>
          <w:rFonts w:ascii="Times New Roman" w:hAnsi="Times New Roman" w:cs="Times New Roman"/>
          <w:noProof/>
          <w:sz w:val="24"/>
          <w:szCs w:val="24"/>
        </w:rPr>
        <w:tab/>
      </w:r>
      <w:r w:rsidR="00DC2718">
        <w:rPr>
          <w:rFonts w:ascii="Times New Roman" w:hAnsi="Times New Roman" w:cs="Times New Roman"/>
          <w:noProof/>
          <w:sz w:val="24"/>
          <w:szCs w:val="24"/>
        </w:rPr>
        <w:tab/>
        <w:t>Ksenia Haavistu</w:t>
      </w:r>
      <w:r w:rsidR="00DC2718">
        <w:rPr>
          <w:rFonts w:ascii="Times New Roman" w:hAnsi="Times New Roman" w:cs="Times New Roman"/>
          <w:noProof/>
          <w:sz w:val="24"/>
          <w:szCs w:val="24"/>
        </w:rPr>
        <w:tab/>
      </w:r>
      <w:r w:rsidR="00DC2718">
        <w:rPr>
          <w:rFonts w:ascii="Times New Roman" w:hAnsi="Times New Roman" w:cs="Times New Roman"/>
          <w:noProof/>
          <w:sz w:val="24"/>
          <w:szCs w:val="24"/>
        </w:rPr>
        <w:tab/>
      </w:r>
      <w:r w:rsidR="00DC2718">
        <w:rPr>
          <w:rFonts w:ascii="Times New Roman" w:hAnsi="Times New Roman" w:cs="Times New Roman"/>
          <w:noProof/>
          <w:sz w:val="24"/>
          <w:szCs w:val="24"/>
        </w:rPr>
        <w:tab/>
        <w:t>Alan Muruväli</w:t>
      </w:r>
    </w:p>
    <w:p w14:paraId="38B519D3" w14:textId="77777777" w:rsidR="006C2159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Lindvill OÜ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Transpordiamet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Trev-2 Grupp</w:t>
      </w:r>
    </w:p>
    <w:p w14:paraId="098FD229" w14:textId="5A282138" w:rsidR="00F6219C" w:rsidRDefault="00F6219C" w:rsidP="002207CC">
      <w:pPr>
        <w:spacing w:after="160" w:line="259" w:lineRule="auto"/>
        <w:rPr>
          <w:noProof/>
        </w:rPr>
      </w:pPr>
    </w:p>
    <w:sectPr w:rsidR="00F62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6979" w14:textId="77777777" w:rsidR="00687390" w:rsidRDefault="00687390" w:rsidP="009673D1">
      <w:pPr>
        <w:spacing w:after="0" w:line="240" w:lineRule="auto"/>
      </w:pPr>
      <w:r>
        <w:separator/>
      </w:r>
    </w:p>
  </w:endnote>
  <w:endnote w:type="continuationSeparator" w:id="0">
    <w:p w14:paraId="43043257" w14:textId="77777777" w:rsidR="00687390" w:rsidRDefault="00687390" w:rsidP="0096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423A6" w14:textId="77777777" w:rsidR="00687390" w:rsidRDefault="00687390" w:rsidP="009673D1">
      <w:pPr>
        <w:spacing w:after="0" w:line="240" w:lineRule="auto"/>
      </w:pPr>
      <w:r>
        <w:separator/>
      </w:r>
    </w:p>
  </w:footnote>
  <w:footnote w:type="continuationSeparator" w:id="0">
    <w:p w14:paraId="432308A2" w14:textId="77777777" w:rsidR="00687390" w:rsidRDefault="00687390" w:rsidP="0096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A8C"/>
    <w:multiLevelType w:val="multilevel"/>
    <w:tmpl w:val="CD50253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2B2310"/>
    <w:multiLevelType w:val="multilevel"/>
    <w:tmpl w:val="ED4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0"/>
    <w:rsid w:val="000D7E6E"/>
    <w:rsid w:val="001202F5"/>
    <w:rsid w:val="0013397C"/>
    <w:rsid w:val="00160571"/>
    <w:rsid w:val="00176451"/>
    <w:rsid w:val="001D4011"/>
    <w:rsid w:val="002207CC"/>
    <w:rsid w:val="002A21FE"/>
    <w:rsid w:val="002B5BCB"/>
    <w:rsid w:val="002C5E9F"/>
    <w:rsid w:val="00306CB6"/>
    <w:rsid w:val="00396417"/>
    <w:rsid w:val="003F3349"/>
    <w:rsid w:val="0041571E"/>
    <w:rsid w:val="004432A5"/>
    <w:rsid w:val="004763D6"/>
    <w:rsid w:val="00565944"/>
    <w:rsid w:val="00635B44"/>
    <w:rsid w:val="00687390"/>
    <w:rsid w:val="006C2159"/>
    <w:rsid w:val="00753488"/>
    <w:rsid w:val="007643CA"/>
    <w:rsid w:val="007B4062"/>
    <w:rsid w:val="007B590E"/>
    <w:rsid w:val="008719CA"/>
    <w:rsid w:val="009673D1"/>
    <w:rsid w:val="009B1760"/>
    <w:rsid w:val="009C4E3C"/>
    <w:rsid w:val="009D15BD"/>
    <w:rsid w:val="009D610E"/>
    <w:rsid w:val="009F188B"/>
    <w:rsid w:val="00A435D0"/>
    <w:rsid w:val="00A923B4"/>
    <w:rsid w:val="00B425AF"/>
    <w:rsid w:val="00B607F7"/>
    <w:rsid w:val="00B714C2"/>
    <w:rsid w:val="00BF4385"/>
    <w:rsid w:val="00C43BA2"/>
    <w:rsid w:val="00C8458B"/>
    <w:rsid w:val="00C95708"/>
    <w:rsid w:val="00CD1319"/>
    <w:rsid w:val="00CF4988"/>
    <w:rsid w:val="00D03382"/>
    <w:rsid w:val="00D30964"/>
    <w:rsid w:val="00D62847"/>
    <w:rsid w:val="00D65CDD"/>
    <w:rsid w:val="00DC2718"/>
    <w:rsid w:val="00DE3EF4"/>
    <w:rsid w:val="00E47520"/>
    <w:rsid w:val="00EC5451"/>
    <w:rsid w:val="00F6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B5B3"/>
  <w15:chartTrackingRefBased/>
  <w15:docId w15:val="{AFE2AE01-365B-42CF-AC3D-FA9A3B9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5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C5451"/>
    <w:pPr>
      <w:keepNext/>
      <w:pageBreakBefore/>
      <w:numPr>
        <w:numId w:val="12"/>
      </w:numPr>
      <w:spacing w:after="280" w:line="360" w:lineRule="auto"/>
      <w:outlineLvl w:val="0"/>
    </w:pPr>
    <w:rPr>
      <w:rFonts w:eastAsia="Calibri" w:cstheme="minorHAns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EC5451"/>
    <w:pPr>
      <w:numPr>
        <w:ilvl w:val="1"/>
        <w:numId w:val="12"/>
      </w:numPr>
      <w:spacing w:after="160" w:line="360" w:lineRule="auto"/>
      <w:jc w:val="both"/>
      <w:outlineLvl w:val="1"/>
    </w:pPr>
    <w:rPr>
      <w:rFonts w:ascii="Calibri" w:eastAsia="Calibri" w:hAnsi="Calibri" w:cs="Times New Roman"/>
      <w:b/>
      <w:sz w:val="32"/>
      <w:szCs w:val="32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EC5451"/>
    <w:pPr>
      <w:numPr>
        <w:ilvl w:val="2"/>
        <w:numId w:val="12"/>
      </w:numPr>
      <w:spacing w:after="160" w:line="360" w:lineRule="auto"/>
      <w:jc w:val="both"/>
      <w:outlineLvl w:val="2"/>
    </w:pPr>
    <w:rPr>
      <w:rFonts w:eastAsia="Calibri"/>
      <w:b/>
      <w:sz w:val="28"/>
      <w:szCs w:val="28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C5451"/>
    <w:pPr>
      <w:keepNext/>
      <w:numPr>
        <w:ilvl w:val="3"/>
        <w:numId w:val="12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EC5451"/>
    <w:pPr>
      <w:keepNext/>
      <w:numPr>
        <w:ilvl w:val="5"/>
        <w:numId w:val="1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C5451"/>
    <w:pPr>
      <w:keepNext/>
      <w:numPr>
        <w:ilvl w:val="6"/>
        <w:numId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C5451"/>
    <w:pPr>
      <w:keepNext/>
      <w:numPr>
        <w:ilvl w:val="7"/>
        <w:numId w:val="1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C5451"/>
    <w:pPr>
      <w:keepNext/>
      <w:keepLines/>
      <w:numPr>
        <w:ilvl w:val="8"/>
        <w:numId w:val="8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5451"/>
    <w:rPr>
      <w:rFonts w:ascii="Calibri" w:eastAsia="Calibri" w:hAnsi="Calibri" w:cs="Times New Roman"/>
      <w:b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CB6"/>
    <w:pPr>
      <w:spacing w:after="120" w:line="259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CB6"/>
  </w:style>
  <w:style w:type="character" w:customStyle="1" w:styleId="Heading3Char">
    <w:name w:val="Heading 3 Char"/>
    <w:basedOn w:val="DefaultParagraphFont"/>
    <w:link w:val="Heading3"/>
    <w:rsid w:val="00EC5451"/>
    <w:rPr>
      <w:rFonts w:eastAsia="Calibri"/>
      <w:b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EC5451"/>
    <w:rPr>
      <w:rFonts w:eastAsia="Calibri" w:cstheme="minorHAns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C54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C545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C545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59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59"/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D1"/>
  </w:style>
  <w:style w:type="paragraph" w:styleId="Footer">
    <w:name w:val="footer"/>
    <w:basedOn w:val="Normal"/>
    <w:link w:val="FooterChar"/>
    <w:uiPriority w:val="99"/>
    <w:unhideWhenUsed/>
    <w:rsid w:val="0096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17CC-A2A6-40C2-B363-811BDB17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</dc:creator>
  <cp:keywords/>
  <dc:description/>
  <cp:lastModifiedBy>Mihkel</cp:lastModifiedBy>
  <cp:revision>32</cp:revision>
  <dcterms:created xsi:type="dcterms:W3CDTF">2021-08-19T07:57:00Z</dcterms:created>
  <dcterms:modified xsi:type="dcterms:W3CDTF">2022-11-30T12:31:00Z</dcterms:modified>
</cp:coreProperties>
</file>